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0" w:rsidRDefault="00AF4EE0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F4EE0">
        <w:rPr>
          <w:rFonts w:ascii="Times New Roman" w:hAnsi="Times New Roman" w:cs="Times New Roman"/>
          <w:sz w:val="28"/>
          <w:szCs w:val="28"/>
        </w:rPr>
        <w:t>седание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</w:t>
      </w:r>
    </w:p>
    <w:p w:rsidR="00AC47C6" w:rsidRDefault="00E150B8" w:rsidP="00AF4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</w:t>
      </w:r>
      <w:r w:rsidR="00F25787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</w:t>
      </w:r>
      <w:r w:rsidR="00AF4EE0">
        <w:rPr>
          <w:rFonts w:ascii="Times New Roman" w:hAnsi="Times New Roman" w:cs="Times New Roman"/>
          <w:sz w:val="28"/>
          <w:szCs w:val="28"/>
        </w:rPr>
        <w:t>с. Верхнесадовое</w:t>
      </w:r>
    </w:p>
    <w:p w:rsidR="004C7AD4" w:rsidRDefault="004C7AD4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уведомление о приеме на работу от 15.09.2017 № СЕВ/К/83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E0" w:rsidRDefault="00AF4EE0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AF4EE0" w:rsidRDefault="00AF4EE0" w:rsidP="00F25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E150B8">
        <w:rPr>
          <w:rFonts w:ascii="Times New Roman" w:hAnsi="Times New Roman" w:cs="Times New Roman"/>
          <w:sz w:val="28"/>
          <w:szCs w:val="28"/>
        </w:rPr>
        <w:t>уведомление о приеме на работу бывшего муниципального служащего.</w:t>
      </w:r>
      <w:r w:rsidR="00F2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BF1167" w:rsidRDefault="00E150B8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функции </w:t>
      </w:r>
      <w:r w:rsidR="00566504">
        <w:rPr>
          <w:rFonts w:ascii="Times New Roman" w:hAnsi="Times New Roman" w:cs="Times New Roman"/>
          <w:sz w:val="28"/>
          <w:szCs w:val="28"/>
        </w:rPr>
        <w:t xml:space="preserve"> муниципального (административного) управления данной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не входили в должностные </w:t>
      </w:r>
      <w:r w:rsidR="00566504">
        <w:rPr>
          <w:rFonts w:ascii="Times New Roman" w:hAnsi="Times New Roman" w:cs="Times New Roman"/>
          <w:sz w:val="28"/>
          <w:szCs w:val="28"/>
        </w:rPr>
        <w:t xml:space="preserve"> (служебные)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66504">
        <w:rPr>
          <w:rFonts w:ascii="Times New Roman" w:hAnsi="Times New Roman" w:cs="Times New Roman"/>
          <w:sz w:val="28"/>
          <w:szCs w:val="28"/>
        </w:rPr>
        <w:t>указанного муниципального служащего</w:t>
      </w:r>
      <w:r w:rsidR="005D2CA3">
        <w:rPr>
          <w:rFonts w:ascii="Times New Roman" w:hAnsi="Times New Roman" w:cs="Times New Roman"/>
          <w:sz w:val="28"/>
          <w:szCs w:val="28"/>
        </w:rPr>
        <w:t>.</w:t>
      </w:r>
    </w:p>
    <w:p w:rsidR="002D7A5C" w:rsidRDefault="002D7A5C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67" w:rsidRP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67" w:rsidRPr="00AF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0"/>
    <w:rsid w:val="0018136E"/>
    <w:rsid w:val="00261557"/>
    <w:rsid w:val="002D7A5C"/>
    <w:rsid w:val="004C7AD4"/>
    <w:rsid w:val="00566504"/>
    <w:rsid w:val="005D2CA3"/>
    <w:rsid w:val="00925960"/>
    <w:rsid w:val="00AC47C6"/>
    <w:rsid w:val="00AF4EE0"/>
    <w:rsid w:val="00BF1167"/>
    <w:rsid w:val="00DF7933"/>
    <w:rsid w:val="00E150B8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2021-02-24T10:20:00Z</dcterms:created>
  <dcterms:modified xsi:type="dcterms:W3CDTF">2021-02-24T11:43:00Z</dcterms:modified>
</cp:coreProperties>
</file>